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eastAsia="黑体"/>
          <w:sz w:val="28"/>
          <w:szCs w:val="28"/>
        </w:rPr>
      </w:pPr>
      <w:bookmarkStart w:id="0" w:name="_GoBack"/>
      <w:r>
        <w:rPr>
          <w:rFonts w:ascii="黑体" w:eastAsia="黑体"/>
          <w:sz w:val="28"/>
          <w:szCs w:val="28"/>
        </w:rPr>
        <w:t>申报受理单位联系方式</w:t>
      </w:r>
    </w:p>
    <w:bookmarkEnd w:id="0"/>
    <w:tbl>
      <w:tblPr>
        <w:tblStyle w:val="3"/>
        <w:tblW w:w="10426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8"/>
        <w:gridCol w:w="1823"/>
        <w:gridCol w:w="871"/>
        <w:gridCol w:w="1649"/>
        <w:gridCol w:w="1230"/>
        <w:gridCol w:w="22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5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after="0" w:line="5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1793" w:type="dxa"/>
            <w:vAlign w:val="center"/>
          </w:tcPr>
          <w:p>
            <w:pPr>
              <w:spacing w:after="0" w:line="5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841" w:type="dxa"/>
            <w:vAlign w:val="center"/>
          </w:tcPr>
          <w:p>
            <w:pPr>
              <w:spacing w:after="0" w:line="5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spacing w:after="0" w:line="5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spacing w:after="0" w:line="5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电子邮箱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安徽省作家协会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合肥市芜湖路168号同济大厦613室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祝  越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0551-62888244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13956936188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ahzx1971@126.com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安徽省美术家协会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合肥市繁华大道徽园省文联美术馆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殷大文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0551-62888236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18356002985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"mailto:379881083@qq.com"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379881083@qq.com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安徽省书法家协会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合肥市高新区科学大道与望江西路交口西南角宿州大厦506室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石海松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0551-62680167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18056076056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"mailto:780775465@qq.com"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780775465@qq.com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安徽省摄影家协会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合肥市芜湖路168号同济大厦611室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崇  杲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0551-62888191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18705697767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"mailto:373693990@qq.com"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373693990@qq.com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安徽省音乐家协会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合肥市芜湖路168号同济大厦615室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汪瑞琪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0551-62888233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13966683378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"mailto:382951763@qq.com"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382951763@qq.com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安徽省戏剧家协会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合肥市芜湖路168号同济大厦609室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潘昱竹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0551-62886217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13965036501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"mailto:1062408798@qq.com"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1062408798@qq.com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安徽省舞蹈家协会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合肥市芜湖路168号同济大厦413室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邓晓焰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0551-62888190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13013060689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"mailto:695237940@qq.com"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695237940@qq.com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安徽省民间文艺家协会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合肥市芜湖路168号同济大厦606室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吴  迪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0551-628888242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17705603169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"mailto:mjwy606@126.com"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mjwy606@126.com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安徽省曲艺家协会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合肥市芜湖路168号同济大厦4楼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许文龙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0551-62888093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13956063880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"mailto:28076069@qq.com"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28076069@qq.com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安徽省电影电视艺术家协会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合肥市芜湖路168号同济大厦604室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吴  昊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0551-62887463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13856052563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"mailto:37073805@qqcom"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37073805@qqcom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安徽省杂技家协会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合肥市芜湖路168号同济大厦4楼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贺永军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0551-62888891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13955101689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"mailto:1139928619@qq.com"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1139928619@qq.com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1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安徽省文艺评论家协会</w:t>
            </w:r>
          </w:p>
        </w:tc>
        <w:tc>
          <w:tcPr>
            <w:tcW w:w="1793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合肥市芜湖路168号同济大厦603室</w:t>
            </w:r>
          </w:p>
        </w:tc>
        <w:tc>
          <w:tcPr>
            <w:tcW w:w="841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施晓静</w:t>
            </w:r>
          </w:p>
        </w:tc>
        <w:tc>
          <w:tcPr>
            <w:tcW w:w="1619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0551-62860656</w:t>
            </w:r>
          </w:p>
        </w:tc>
        <w:tc>
          <w:tcPr>
            <w:tcW w:w="120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18056018807</w:t>
            </w:r>
          </w:p>
        </w:tc>
        <w:tc>
          <w:tcPr>
            <w:tcW w:w="2250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"mailto:shxj918@126.com"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shxj918@126.com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42CF8"/>
    <w:rsid w:val="3034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2017-06-30T03:52:00Z</dcterms:created>
  <dc:creator>Administrator</dc:creator>
  <cp:lastModifiedBy>Administrator</cp:lastModifiedBy>
  <dcterms:modified xsi:type="dcterms:W3CDTF">2017-06-30T03:53:03Z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